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C11C8" w14:textId="77777777" w:rsidR="000F0D0B" w:rsidRPr="000F0D0B" w:rsidRDefault="000F0D0B" w:rsidP="00474371">
      <w:pPr>
        <w:rPr>
          <w:rFonts w:eastAsia="Times New Roman" w:cs="Times New Roman"/>
          <w:b/>
        </w:rPr>
      </w:pPr>
      <w:r w:rsidRPr="000F0D0B">
        <w:rPr>
          <w:rFonts w:eastAsia="Times New Roman" w:cs="Times New Roman"/>
          <w:b/>
        </w:rPr>
        <w:t>ACTIVITY #1a</w:t>
      </w:r>
    </w:p>
    <w:p w14:paraId="0FC2C3C8" w14:textId="77777777" w:rsidR="00474371" w:rsidRPr="00474371" w:rsidRDefault="00474371" w:rsidP="00474371">
      <w:pPr>
        <w:rPr>
          <w:rFonts w:eastAsia="Times New Roman" w:cs="Times New Roman"/>
        </w:rPr>
      </w:pPr>
      <w:r w:rsidRPr="00474371">
        <w:rPr>
          <w:rFonts w:eastAsia="Times New Roman" w:cs="Times New Roman"/>
        </w:rPr>
        <w:t xml:space="preserve">The figure below shows the approximate lifespan of </w:t>
      </w:r>
      <w:r w:rsidR="000F0D0B">
        <w:rPr>
          <w:rFonts w:eastAsia="Times New Roman" w:cs="Times New Roman"/>
        </w:rPr>
        <w:t>nine</w:t>
      </w:r>
      <w:r w:rsidRPr="00474371">
        <w:rPr>
          <w:rFonts w:eastAsia="Times New Roman" w:cs="Times New Roman"/>
        </w:rPr>
        <w:t xml:space="preserve"> different cell types.</w:t>
      </w:r>
    </w:p>
    <w:p w14:paraId="3DDD83E2" w14:textId="77777777" w:rsidR="000E27A8" w:rsidRDefault="00FA4387" w:rsidP="00474371">
      <w:pPr>
        <w:jc w:val="center"/>
      </w:pPr>
    </w:p>
    <w:p w14:paraId="76194B3B" w14:textId="77777777" w:rsidR="000F0D0B" w:rsidRDefault="000F0D0B" w:rsidP="000F0D0B">
      <w:pPr>
        <w:jc w:val="center"/>
        <w:rPr>
          <w:rFonts w:ascii="Times New Roman" w:eastAsia="Times New Roman" w:hAnsi="Times New Roman" w:cs="Times New Roman"/>
        </w:rPr>
      </w:pPr>
      <w:r w:rsidRPr="000F0D0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2F51027" wp14:editId="5E795580">
            <wp:extent cx="3209925" cy="3317240"/>
            <wp:effectExtent l="0" t="0" r="0" b="10160"/>
            <wp:docPr id="2" name="Picture 2" descr="mage result for life spans of various human ce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e result for life spans of various human cel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7FB96" w14:textId="77777777" w:rsidR="000F0D0B" w:rsidRDefault="000F0D0B" w:rsidP="000F0D0B">
      <w:pPr>
        <w:rPr>
          <w:rFonts w:ascii="Times New Roman" w:eastAsia="Times New Roman" w:hAnsi="Times New Roman" w:cs="Times New Roman"/>
        </w:rPr>
      </w:pPr>
    </w:p>
    <w:p w14:paraId="072B8BBA" w14:textId="77777777" w:rsidR="000F0D0B" w:rsidRPr="000F0D0B" w:rsidRDefault="000F0D0B" w:rsidP="000F0D0B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 w:rsidRPr="000F0D0B">
        <w:rPr>
          <w:rFonts w:eastAsia="Times New Roman" w:cs="Times New Roman"/>
        </w:rPr>
        <w:t>Based on the data, in what ways might injuries to the heart and spinal cord be similar?</w:t>
      </w:r>
      <w:r>
        <w:rPr>
          <w:rFonts w:eastAsia="Times New Roman" w:cs="Times New Roman"/>
        </w:rPr>
        <w:t xml:space="preserve">  Provide evidence and reasoning to support your claim.</w:t>
      </w:r>
    </w:p>
    <w:p w14:paraId="19EDDDB7" w14:textId="77777777" w:rsidR="004A7E42" w:rsidRDefault="004A7E42" w:rsidP="000F0D0B">
      <w:pPr>
        <w:rPr>
          <w:rFonts w:eastAsia="Times New Roman" w:cs="Times New Roman"/>
        </w:rPr>
      </w:pPr>
    </w:p>
    <w:p w14:paraId="1DA94A95" w14:textId="77777777" w:rsidR="00A84C51" w:rsidRDefault="00A84C51" w:rsidP="000F0D0B">
      <w:pPr>
        <w:rPr>
          <w:rFonts w:eastAsia="Times New Roman" w:cs="Times New Roman"/>
        </w:rPr>
      </w:pPr>
    </w:p>
    <w:p w14:paraId="0A04FD00" w14:textId="77777777" w:rsidR="000F0D0B" w:rsidRPr="000F0D0B" w:rsidRDefault="000F0D0B" w:rsidP="000F0D0B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 w:rsidRPr="000F0D0B">
        <w:rPr>
          <w:rFonts w:eastAsia="Times New Roman" w:cs="Times New Roman"/>
        </w:rPr>
        <w:t>How might injuries to the lining of your small intestine compare to those you described above?</w:t>
      </w:r>
      <w:r>
        <w:rPr>
          <w:rFonts w:eastAsia="Times New Roman" w:cs="Times New Roman"/>
        </w:rPr>
        <w:t xml:space="preserve">  </w:t>
      </w:r>
      <w:r w:rsidRPr="000F0D0B">
        <w:rPr>
          <w:rFonts w:eastAsia="Times New Roman" w:cs="Times New Roman"/>
        </w:rPr>
        <w:t xml:space="preserve">Provide evidence and reasoning to support your claim. </w:t>
      </w:r>
    </w:p>
    <w:p w14:paraId="555F6595" w14:textId="77777777" w:rsidR="004A7E42" w:rsidRDefault="004A7E42" w:rsidP="004A7E42">
      <w:pPr>
        <w:rPr>
          <w:rFonts w:eastAsia="Times New Roman" w:cs="Times New Roman"/>
        </w:rPr>
      </w:pPr>
    </w:p>
    <w:p w14:paraId="029EF4FF" w14:textId="77777777" w:rsidR="00A84C51" w:rsidRPr="004A7E42" w:rsidRDefault="00A84C51" w:rsidP="004A7E42">
      <w:pPr>
        <w:rPr>
          <w:rFonts w:eastAsia="Times New Roman" w:cs="Times New Roman"/>
        </w:rPr>
      </w:pPr>
    </w:p>
    <w:p w14:paraId="281450F7" w14:textId="61A4A8A6" w:rsidR="004A7E42" w:rsidRPr="004A7E42" w:rsidRDefault="000F0D0B" w:rsidP="004A7E42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</w:rPr>
        <w:t>If cancer cells were added to the table, predict what would be written under “Life Span” and “Cell Division” columns.</w:t>
      </w:r>
    </w:p>
    <w:p w14:paraId="126D74F1" w14:textId="77777777" w:rsidR="004A7E42" w:rsidRDefault="004A7E42" w:rsidP="004A7E42">
      <w:pPr>
        <w:pStyle w:val="ListParagraph"/>
        <w:rPr>
          <w:rFonts w:eastAsia="Times New Roman" w:cs="Times New Roman"/>
        </w:rPr>
      </w:pPr>
    </w:p>
    <w:p w14:paraId="27299D53" w14:textId="77777777" w:rsidR="00A84C51" w:rsidRDefault="00A84C51" w:rsidP="004A7E42">
      <w:pPr>
        <w:pStyle w:val="ListParagraph"/>
        <w:rPr>
          <w:rFonts w:eastAsia="Times New Roman" w:cs="Times New Roman"/>
        </w:rPr>
      </w:pPr>
    </w:p>
    <w:p w14:paraId="2E72D2BF" w14:textId="37976606" w:rsidR="004A7E42" w:rsidRPr="004A7E42" w:rsidRDefault="004A7E42" w:rsidP="004A7E42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</w:rPr>
        <w:t>How does the above data help to explain the following side effects that accompany chemotherapeutic drugs that are administered to cancer patients?</w:t>
      </w:r>
    </w:p>
    <w:p w14:paraId="64326E1C" w14:textId="04E6CF43" w:rsidR="004A7E42" w:rsidRPr="004A7E42" w:rsidRDefault="004A7E42" w:rsidP="004A7E42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7E42">
        <w:rPr>
          <w:rFonts w:ascii="Times New Roman" w:eastAsia="Times New Roman" w:hAnsi="Times New Roman" w:cs="Times New Roman"/>
        </w:rPr>
        <w:t>Hair loss</w:t>
      </w:r>
    </w:p>
    <w:p w14:paraId="7DB714F7" w14:textId="77777777" w:rsidR="004A7E42" w:rsidRPr="004A7E42" w:rsidRDefault="004A7E42" w:rsidP="004A7E4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7E42">
        <w:rPr>
          <w:rFonts w:ascii="Times New Roman" w:eastAsia="Times New Roman" w:hAnsi="Times New Roman" w:cs="Times New Roman"/>
        </w:rPr>
        <w:t>Nausea and vomiting</w:t>
      </w:r>
    </w:p>
    <w:p w14:paraId="73AC3E0A" w14:textId="77777777" w:rsidR="004A7E42" w:rsidRPr="004A7E42" w:rsidRDefault="004A7E42" w:rsidP="004A7E4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7E42">
        <w:rPr>
          <w:rFonts w:ascii="Times New Roman" w:eastAsia="Times New Roman" w:hAnsi="Times New Roman" w:cs="Times New Roman"/>
        </w:rPr>
        <w:t>Appetite changes</w:t>
      </w:r>
    </w:p>
    <w:p w14:paraId="5339C0E7" w14:textId="31C312B1" w:rsidR="004A7E42" w:rsidRPr="004A7E42" w:rsidRDefault="004A7E42" w:rsidP="00A84C5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7E42">
        <w:rPr>
          <w:rFonts w:ascii="Times New Roman" w:eastAsia="Times New Roman" w:hAnsi="Times New Roman" w:cs="Times New Roman"/>
        </w:rPr>
        <w:t>Constipation</w:t>
      </w:r>
      <w:r w:rsidR="00A84C51">
        <w:rPr>
          <w:rFonts w:ascii="Times New Roman" w:eastAsia="Times New Roman" w:hAnsi="Times New Roman" w:cs="Times New Roman"/>
        </w:rPr>
        <w:t xml:space="preserve"> or d</w:t>
      </w:r>
      <w:r w:rsidRPr="004A7E42">
        <w:rPr>
          <w:rFonts w:ascii="Times New Roman" w:eastAsia="Times New Roman" w:hAnsi="Times New Roman" w:cs="Times New Roman"/>
        </w:rPr>
        <w:t>iarrhea</w:t>
      </w:r>
    </w:p>
    <w:p w14:paraId="69AA4A43" w14:textId="77777777" w:rsidR="004A7E42" w:rsidRPr="004A7E42" w:rsidRDefault="004A7E42" w:rsidP="004A7E4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A7E42">
        <w:rPr>
          <w:rFonts w:ascii="Times New Roman" w:eastAsia="Times New Roman" w:hAnsi="Times New Roman" w:cs="Times New Roman"/>
        </w:rPr>
        <w:t>Mouth, tongue, and throat problems such as sores and pain with swallowing</w:t>
      </w:r>
    </w:p>
    <w:p w14:paraId="44EFDF34" w14:textId="7D96CFA8" w:rsidR="004A7E42" w:rsidRPr="004A7E42" w:rsidRDefault="00A84C51" w:rsidP="004A7E4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Skin and nail changes</w:t>
      </w:r>
    </w:p>
    <w:p w14:paraId="024F0810" w14:textId="77777777" w:rsidR="000F0D0B" w:rsidRDefault="000F0D0B"/>
    <w:p w14:paraId="2CF50A5B" w14:textId="4DA9BABC" w:rsidR="000F0D0B" w:rsidRPr="000F0D0B" w:rsidRDefault="004A7E42" w:rsidP="000F0D0B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br w:type="page"/>
      </w:r>
      <w:bookmarkStart w:id="0" w:name="_GoBack"/>
      <w:bookmarkEnd w:id="0"/>
      <w:r w:rsidR="000F0D0B">
        <w:rPr>
          <w:rFonts w:eastAsia="Times New Roman" w:cs="Times New Roman"/>
          <w:b/>
        </w:rPr>
        <w:lastRenderedPageBreak/>
        <w:t>ACTIVITY #1b</w:t>
      </w:r>
    </w:p>
    <w:p w14:paraId="4F9B15E8" w14:textId="77777777" w:rsidR="000F0D0B" w:rsidRPr="00474371" w:rsidRDefault="000F0D0B" w:rsidP="000F0D0B">
      <w:pPr>
        <w:rPr>
          <w:rFonts w:eastAsia="Times New Roman" w:cs="Times New Roman"/>
        </w:rPr>
      </w:pPr>
      <w:r w:rsidRPr="00474371">
        <w:rPr>
          <w:rFonts w:eastAsia="Times New Roman" w:cs="Times New Roman"/>
        </w:rPr>
        <w:t xml:space="preserve">The figure below shows the approximate lifespan of </w:t>
      </w:r>
      <w:r>
        <w:rPr>
          <w:rFonts w:eastAsia="Times New Roman" w:cs="Times New Roman"/>
        </w:rPr>
        <w:t>nine</w:t>
      </w:r>
      <w:r w:rsidRPr="00474371">
        <w:rPr>
          <w:rFonts w:eastAsia="Times New Roman" w:cs="Times New Roman"/>
        </w:rPr>
        <w:t xml:space="preserve"> different cell types.</w:t>
      </w:r>
    </w:p>
    <w:p w14:paraId="0BA455C1" w14:textId="77777777" w:rsidR="000F0D0B" w:rsidRDefault="000F0D0B" w:rsidP="000F0D0B">
      <w:pPr>
        <w:jc w:val="center"/>
      </w:pPr>
    </w:p>
    <w:p w14:paraId="3A7A72E1" w14:textId="77777777" w:rsidR="000F0D0B" w:rsidRDefault="000F0D0B" w:rsidP="000F0D0B">
      <w:pPr>
        <w:jc w:val="center"/>
        <w:rPr>
          <w:rFonts w:ascii="Times New Roman" w:eastAsia="Times New Roman" w:hAnsi="Times New Roman" w:cs="Times New Roman"/>
        </w:rPr>
      </w:pPr>
      <w:r w:rsidRPr="000F0D0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59769E9" wp14:editId="3CC6DDCC">
            <wp:extent cx="3209925" cy="3317240"/>
            <wp:effectExtent l="0" t="0" r="0" b="10160"/>
            <wp:docPr id="3" name="Picture 3" descr="mage result for life spans of various human ce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e result for life spans of various human cel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5EA33" w14:textId="77777777" w:rsidR="000F0D0B" w:rsidRDefault="000F0D0B" w:rsidP="000F0D0B">
      <w:pPr>
        <w:rPr>
          <w:rFonts w:eastAsia="Times New Roman" w:cs="Times New Roman"/>
        </w:rPr>
      </w:pPr>
    </w:p>
    <w:p w14:paraId="40464C71" w14:textId="77777777" w:rsidR="000F0D0B" w:rsidRDefault="000F0D0B" w:rsidP="000F0D0B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How would injuring the neurons in your brain compare to injuring the cells that line your small intestine. Use the SEE method to respond.</w:t>
      </w:r>
    </w:p>
    <w:p w14:paraId="63EF6171" w14:textId="77777777" w:rsidR="000F0D0B" w:rsidRDefault="000F0D0B" w:rsidP="000F0D0B">
      <w:pPr>
        <w:pStyle w:val="ListParagraph"/>
        <w:rPr>
          <w:rFonts w:eastAsia="Times New Roman" w:cs="Times New Roman"/>
        </w:rPr>
      </w:pPr>
    </w:p>
    <w:p w14:paraId="40286A3C" w14:textId="77777777" w:rsidR="00A77C21" w:rsidRPr="004A7E42" w:rsidRDefault="00A77C21" w:rsidP="004A7E42">
      <w:pPr>
        <w:rPr>
          <w:rFonts w:eastAsia="Times New Roman" w:cs="Times New Roman"/>
        </w:rPr>
      </w:pPr>
    </w:p>
    <w:p w14:paraId="73BC10EB" w14:textId="77777777" w:rsidR="000F0D0B" w:rsidRDefault="000F0D0B" w:rsidP="000F0D0B">
      <w:pPr>
        <w:pStyle w:val="ListParagraph"/>
        <w:rPr>
          <w:rFonts w:eastAsia="Times New Roman" w:cs="Times New Roman"/>
        </w:rPr>
      </w:pPr>
    </w:p>
    <w:p w14:paraId="10E1EACE" w14:textId="77777777" w:rsidR="000F0D0B" w:rsidRDefault="000F0D0B" w:rsidP="000F0D0B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If cancer cells were added to the table, predict what would be written under “Life Span” and “Cell Division” columns.</w:t>
      </w:r>
    </w:p>
    <w:p w14:paraId="38208CE7" w14:textId="77777777" w:rsidR="004A7E42" w:rsidRDefault="004A7E42" w:rsidP="004A7E42">
      <w:pPr>
        <w:pStyle w:val="ListParagraph"/>
        <w:rPr>
          <w:rFonts w:eastAsia="Times New Roman" w:cs="Times New Roman"/>
        </w:rPr>
      </w:pPr>
    </w:p>
    <w:p w14:paraId="53CA54F4" w14:textId="77777777" w:rsidR="004A7E42" w:rsidRPr="004A7E42" w:rsidRDefault="004A7E42" w:rsidP="004A7E42">
      <w:pPr>
        <w:rPr>
          <w:rFonts w:eastAsia="Times New Roman" w:cs="Times New Roman"/>
        </w:rPr>
      </w:pPr>
    </w:p>
    <w:p w14:paraId="4F2AAE39" w14:textId="689F4B23" w:rsidR="004A7E42" w:rsidRPr="004A7E42" w:rsidRDefault="004A7E42" w:rsidP="004A7E42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Two of the side-effects of chemotherapeutic drugs that are given to patients with cancer include </w:t>
      </w:r>
      <w:r w:rsidR="00A84C51">
        <w:rPr>
          <w:rFonts w:eastAsia="Times New Roman" w:cs="Times New Roman"/>
        </w:rPr>
        <w:t>sores in their esophagus and vomiting</w:t>
      </w:r>
      <w:r>
        <w:rPr>
          <w:rFonts w:eastAsia="Times New Roman" w:cs="Times New Roman"/>
        </w:rPr>
        <w:t>.  How does the above data help to explain these side effects?</w:t>
      </w:r>
    </w:p>
    <w:p w14:paraId="45F995CF" w14:textId="1D97447A" w:rsidR="00A21FA6" w:rsidRPr="004A7E42" w:rsidRDefault="00A21FA6" w:rsidP="004A7E42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br w:type="page"/>
      </w:r>
    </w:p>
    <w:p w14:paraId="62ECBE76" w14:textId="2F53AC61" w:rsidR="00474371" w:rsidRDefault="00A21FA6" w:rsidP="00474371">
      <w:pPr>
        <w:rPr>
          <w:b/>
        </w:rPr>
      </w:pPr>
      <w:r w:rsidRPr="00A21FA6">
        <w:rPr>
          <w:b/>
        </w:rPr>
        <w:t>ACTIVITY #2a</w:t>
      </w:r>
    </w:p>
    <w:p w14:paraId="3808D437" w14:textId="6841730B" w:rsidR="00A21FA6" w:rsidRDefault="00A21FA6" w:rsidP="00474371">
      <w:r>
        <w:t>Scientists measure</w:t>
      </w:r>
      <w:r w:rsidR="00AD4980">
        <w:t>d cyclin levels in clam egg cells as they carried out their first few mitotic divisions after fertilization.  The data are shown in the graph below.</w:t>
      </w:r>
    </w:p>
    <w:p w14:paraId="75877286" w14:textId="77777777" w:rsidR="00AD4980" w:rsidRDefault="00AD4980" w:rsidP="00474371"/>
    <w:p w14:paraId="31E74A48" w14:textId="11198B78" w:rsidR="00AD4980" w:rsidRDefault="00AD4980" w:rsidP="00474371">
      <w:r>
        <w:t>Cyclins are continually produced and destroyed within cells and provide the cell with signals to enter different phases of the cell cycle.</w:t>
      </w:r>
    </w:p>
    <w:p w14:paraId="6DC8161A" w14:textId="77777777" w:rsidR="00AD4980" w:rsidRDefault="00AD4980" w:rsidP="00474371"/>
    <w:p w14:paraId="321AC443" w14:textId="77777777" w:rsidR="00AD4980" w:rsidRPr="00AD4980" w:rsidRDefault="00AD4980" w:rsidP="00AD4980">
      <w:pPr>
        <w:rPr>
          <w:rFonts w:ascii="Times New Roman" w:eastAsia="Times New Roman" w:hAnsi="Times New Roman" w:cs="Times New Roman"/>
        </w:rPr>
      </w:pPr>
      <w:r w:rsidRPr="00AD4980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D1F1882" wp14:editId="5CFC1E86">
            <wp:extent cx="5622290" cy="2480310"/>
            <wp:effectExtent l="0" t="0" r="0" b="8890"/>
            <wp:docPr id="5" name="Picture 5" descr="mage result for cyclin levels in fertilized clam eg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ge result for cyclin levels in fertilized clam egg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80153" w14:textId="77777777" w:rsidR="00AD4980" w:rsidRPr="00A21FA6" w:rsidRDefault="00AD4980" w:rsidP="00AD4980"/>
    <w:p w14:paraId="3C6A6920" w14:textId="458B2CBB" w:rsidR="00AD4980" w:rsidRDefault="00AD4980" w:rsidP="00AD4980">
      <w:pPr>
        <w:pStyle w:val="ListParagraph"/>
        <w:numPr>
          <w:ilvl w:val="0"/>
          <w:numId w:val="4"/>
        </w:numPr>
      </w:pPr>
      <w:r>
        <w:t>Which takes more time to occur: cyclin production or cyclin destruction?  Explain this difference in terms of the cell cycle.</w:t>
      </w:r>
    </w:p>
    <w:p w14:paraId="66C355A1" w14:textId="77777777" w:rsidR="00AD4980" w:rsidRDefault="00AD4980" w:rsidP="00AD4980"/>
    <w:p w14:paraId="6EB90104" w14:textId="77777777" w:rsidR="00AD4980" w:rsidRDefault="00AD4980" w:rsidP="00AD4980"/>
    <w:p w14:paraId="2934E08A" w14:textId="77777777" w:rsidR="003A11BC" w:rsidRDefault="003A11BC" w:rsidP="00AD4980">
      <w:pPr>
        <w:pStyle w:val="ListParagraph"/>
        <w:numPr>
          <w:ilvl w:val="0"/>
          <w:numId w:val="4"/>
        </w:numPr>
      </w:pPr>
      <w:r>
        <w:t>Are cyclins internal or external regulators?  Explain.</w:t>
      </w:r>
    </w:p>
    <w:p w14:paraId="6C2EC1F4" w14:textId="77777777" w:rsidR="003A11BC" w:rsidRDefault="003A11BC" w:rsidP="003A11BC"/>
    <w:p w14:paraId="262423AF" w14:textId="77777777" w:rsidR="003A11BC" w:rsidRDefault="003A11BC" w:rsidP="003A11BC"/>
    <w:p w14:paraId="1E949FC7" w14:textId="31C90E0A" w:rsidR="003A11BC" w:rsidRDefault="003A11BC" w:rsidP="00AD4980">
      <w:pPr>
        <w:pStyle w:val="ListParagraph"/>
        <w:numPr>
          <w:ilvl w:val="0"/>
          <w:numId w:val="4"/>
        </w:numPr>
      </w:pPr>
      <w:r>
        <w:t>Are cyclins coded for by tumor suppressor genes or proto</w:t>
      </w:r>
      <w:r w:rsidR="007B25B0">
        <w:t>-</w:t>
      </w:r>
      <w:r>
        <w:t>onco genes?  Explain.</w:t>
      </w:r>
    </w:p>
    <w:p w14:paraId="5379A6F9" w14:textId="77777777" w:rsidR="003A11BC" w:rsidRDefault="003A11BC" w:rsidP="003A11BC"/>
    <w:p w14:paraId="7EE8E39C" w14:textId="77777777" w:rsidR="003A11BC" w:rsidRDefault="003A11BC" w:rsidP="003A11BC"/>
    <w:p w14:paraId="2801E02A" w14:textId="77777777" w:rsidR="00A77C21" w:rsidRDefault="00AD4980" w:rsidP="00AD4980">
      <w:pPr>
        <w:pStyle w:val="ListParagraph"/>
        <w:numPr>
          <w:ilvl w:val="0"/>
          <w:numId w:val="4"/>
        </w:numPr>
      </w:pPr>
      <w:r>
        <w:t xml:space="preserve">Predict </w:t>
      </w:r>
      <w:r w:rsidR="00A77C21">
        <w:t>what the impact on the cell cycle would be if:</w:t>
      </w:r>
    </w:p>
    <w:p w14:paraId="4A68D623" w14:textId="7387B5E5" w:rsidR="00AD4980" w:rsidRDefault="00A77C21" w:rsidP="00A77C21">
      <w:pPr>
        <w:pStyle w:val="ListParagraph"/>
        <w:numPr>
          <w:ilvl w:val="1"/>
          <w:numId w:val="6"/>
        </w:numPr>
      </w:pPr>
      <w:r>
        <w:t xml:space="preserve"> C</w:t>
      </w:r>
      <w:r w:rsidR="00AD4980">
        <w:t>yclin level</w:t>
      </w:r>
      <w:r w:rsidR="00893DF7">
        <w:t>s were to remain after cytokinesis.</w:t>
      </w:r>
    </w:p>
    <w:p w14:paraId="3004D5A3" w14:textId="0B4F183D" w:rsidR="00AD4980" w:rsidRDefault="00A77C21" w:rsidP="00A77C21">
      <w:pPr>
        <w:pStyle w:val="ListParagraph"/>
        <w:numPr>
          <w:ilvl w:val="1"/>
          <w:numId w:val="6"/>
        </w:numPr>
      </w:pPr>
      <w:r>
        <w:t xml:space="preserve">The enzymes that produce </w:t>
      </w:r>
      <w:r w:rsidR="00AD4980">
        <w:t>cyclins within the cell are not activated</w:t>
      </w:r>
      <w:r>
        <w:t>.</w:t>
      </w:r>
      <w:r w:rsidR="00AD4980">
        <w:br w:type="page"/>
      </w:r>
    </w:p>
    <w:p w14:paraId="1932C7ED" w14:textId="340C23B4" w:rsidR="00AD4980" w:rsidRDefault="00AD4980" w:rsidP="00AD4980">
      <w:pPr>
        <w:rPr>
          <w:b/>
        </w:rPr>
      </w:pPr>
      <w:r>
        <w:rPr>
          <w:b/>
        </w:rPr>
        <w:t>ACTIVITY #2b</w:t>
      </w:r>
    </w:p>
    <w:p w14:paraId="4C2CA138" w14:textId="77777777" w:rsidR="00AD4980" w:rsidRDefault="00AD4980" w:rsidP="00AD4980">
      <w:r>
        <w:t>Scientists measured cyclin levels in clam egg cells as they carried out their first few mitotic divisions after fertilization.  The data are shown in the graph below.</w:t>
      </w:r>
    </w:p>
    <w:p w14:paraId="6731BE2E" w14:textId="77777777" w:rsidR="00AD4980" w:rsidRDefault="00AD4980" w:rsidP="00AD4980"/>
    <w:p w14:paraId="7A59C692" w14:textId="19B9D638" w:rsidR="00AD4980" w:rsidRDefault="00AD4980" w:rsidP="00AD4980">
      <w:r>
        <w:t>Cyclins are continually prod</w:t>
      </w:r>
      <w:r>
        <w:t>uced and destroyed within cells.  Cyclin production signals cells to enter mitosis, while cyclin destruction signals cells to stop dividing and enter interphase.</w:t>
      </w:r>
    </w:p>
    <w:p w14:paraId="095BE58F" w14:textId="77777777" w:rsidR="00AD4980" w:rsidRDefault="00AD4980" w:rsidP="00AD4980"/>
    <w:p w14:paraId="0430A05A" w14:textId="13A3010A" w:rsidR="00AD4980" w:rsidRPr="00AD4980" w:rsidRDefault="00AD4980" w:rsidP="00AD4980">
      <w:pPr>
        <w:rPr>
          <w:rFonts w:ascii="Times New Roman" w:eastAsia="Times New Roman" w:hAnsi="Times New Roman" w:cs="Times New Roman"/>
        </w:rPr>
      </w:pPr>
      <w:r w:rsidRPr="00AD4980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D6C060C" wp14:editId="2EABE5FE">
            <wp:extent cx="5622290" cy="2480310"/>
            <wp:effectExtent l="0" t="0" r="0" b="8890"/>
            <wp:docPr id="4" name="Picture 4" descr="mage result for cyclin levels in fertilized clam eg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ge result for cyclin levels in fertilized clam egg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24FCE" w14:textId="77777777" w:rsidR="00AD4980" w:rsidRPr="00A21FA6" w:rsidRDefault="00AD4980" w:rsidP="00AD4980"/>
    <w:p w14:paraId="2F277EA8" w14:textId="0FD44DB2" w:rsidR="00AD4980" w:rsidRDefault="00AD4980" w:rsidP="00420FEE">
      <w:pPr>
        <w:pStyle w:val="ListParagraph"/>
        <w:numPr>
          <w:ilvl w:val="0"/>
          <w:numId w:val="5"/>
        </w:numPr>
      </w:pPr>
      <w:r>
        <w:t xml:space="preserve">How long does cyclin production last during a typical </w:t>
      </w:r>
      <w:r w:rsidRPr="00AD4980">
        <w:rPr>
          <w:u w:val="single"/>
        </w:rPr>
        <w:t>cell cycle</w:t>
      </w:r>
      <w:r>
        <w:t xml:space="preserve"> in a fertilized clam egg?</w:t>
      </w:r>
    </w:p>
    <w:p w14:paraId="6F6BA636" w14:textId="77777777" w:rsidR="00AD4980" w:rsidRDefault="00AD4980" w:rsidP="00474371"/>
    <w:p w14:paraId="24367475" w14:textId="77777777" w:rsidR="00AD4980" w:rsidRDefault="00AD4980" w:rsidP="00474371"/>
    <w:p w14:paraId="48DF6720" w14:textId="77777777" w:rsidR="00AD4980" w:rsidRDefault="00AD4980" w:rsidP="00474371"/>
    <w:p w14:paraId="5EB564AD" w14:textId="213ED14E" w:rsidR="00AD4980" w:rsidRDefault="00AD4980" w:rsidP="00420FEE">
      <w:pPr>
        <w:pStyle w:val="ListParagraph"/>
        <w:numPr>
          <w:ilvl w:val="0"/>
          <w:numId w:val="5"/>
        </w:numPr>
      </w:pPr>
      <w:r>
        <w:t xml:space="preserve">During which part of the </w:t>
      </w:r>
      <w:r w:rsidRPr="00AD4980">
        <w:rPr>
          <w:u w:val="single"/>
        </w:rPr>
        <w:t>cell cycle</w:t>
      </w:r>
      <w:r>
        <w:t xml:space="preserve"> does cyclin production begin?</w:t>
      </w:r>
    </w:p>
    <w:p w14:paraId="6FE437D5" w14:textId="77777777" w:rsidR="00AD4980" w:rsidRDefault="00AD4980" w:rsidP="00474371"/>
    <w:p w14:paraId="24EA3AD3" w14:textId="77777777" w:rsidR="00AD4980" w:rsidRDefault="00AD4980" w:rsidP="00474371"/>
    <w:p w14:paraId="581E6898" w14:textId="77777777" w:rsidR="00AD4980" w:rsidRDefault="00AD4980" w:rsidP="00474371"/>
    <w:p w14:paraId="01F0589C" w14:textId="0EC6136A" w:rsidR="00AD4980" w:rsidRDefault="00AD4980" w:rsidP="00420FEE">
      <w:pPr>
        <w:pStyle w:val="ListParagraph"/>
        <w:numPr>
          <w:ilvl w:val="0"/>
          <w:numId w:val="5"/>
        </w:numPr>
      </w:pPr>
      <w:r>
        <w:t>How quickly are cyclins broken down?</w:t>
      </w:r>
    </w:p>
    <w:p w14:paraId="7C83FFC8" w14:textId="77777777" w:rsidR="00AD4980" w:rsidRDefault="00AD4980" w:rsidP="00474371"/>
    <w:p w14:paraId="219F82FC" w14:textId="77777777" w:rsidR="00AD4980" w:rsidRDefault="00AD4980" w:rsidP="00474371"/>
    <w:p w14:paraId="7F70C95F" w14:textId="77777777" w:rsidR="00AD4980" w:rsidRDefault="00AD4980" w:rsidP="00474371"/>
    <w:p w14:paraId="5171FBC1" w14:textId="0CAF104C" w:rsidR="00AD4980" w:rsidRDefault="003A11BC" w:rsidP="00420FEE">
      <w:pPr>
        <w:pStyle w:val="ListParagraph"/>
        <w:numPr>
          <w:ilvl w:val="0"/>
          <w:numId w:val="5"/>
        </w:numPr>
      </w:pPr>
      <w:r>
        <w:t xml:space="preserve">Predict what would happen to the cell cycle if the enzyme that makes cyclins </w:t>
      </w:r>
      <w:r w:rsidR="00A77C21">
        <w:t>is not</w:t>
      </w:r>
      <w:r w:rsidR="007B25B0">
        <w:t xml:space="preserve"> functioning properly</w:t>
      </w:r>
      <w:r w:rsidR="00314D89">
        <w:t>.</w:t>
      </w:r>
    </w:p>
    <w:p w14:paraId="5C6AA989" w14:textId="77777777" w:rsidR="005D4AFC" w:rsidRDefault="005D4AFC" w:rsidP="005D4AFC"/>
    <w:p w14:paraId="0F06D0AD" w14:textId="1380241D" w:rsidR="005D4AFC" w:rsidRDefault="005D4AFC">
      <w:r>
        <w:br w:type="page"/>
      </w:r>
    </w:p>
    <w:p w14:paraId="35F626E8" w14:textId="60D30C18" w:rsidR="005D4AFC" w:rsidRPr="005D4AFC" w:rsidRDefault="005D4AFC" w:rsidP="005D4AFC">
      <w:pPr>
        <w:rPr>
          <w:b/>
        </w:rPr>
      </w:pPr>
      <w:r w:rsidRPr="005D4AFC">
        <w:rPr>
          <w:b/>
        </w:rPr>
        <w:t>ACTIVITY #3a</w:t>
      </w:r>
    </w:p>
    <w:p w14:paraId="3F3F58DD" w14:textId="0223B5FA" w:rsidR="005D4AFC" w:rsidRDefault="005D4AFC" w:rsidP="005D4AFC">
      <w:r>
        <w:t>How are the growth of a tumor and a scrape on your knee similar?  How are they different?</w:t>
      </w:r>
    </w:p>
    <w:p w14:paraId="0268937D" w14:textId="77777777" w:rsidR="004A7E42" w:rsidRDefault="004A7E42" w:rsidP="005D4AFC"/>
    <w:p w14:paraId="00EEC807" w14:textId="77777777" w:rsidR="004A7E42" w:rsidRDefault="004A7E42" w:rsidP="005D4AFC"/>
    <w:p w14:paraId="637C6F10" w14:textId="77777777" w:rsidR="004A7E42" w:rsidRDefault="004A7E42" w:rsidP="005D4AFC"/>
    <w:p w14:paraId="076E719D" w14:textId="77777777" w:rsidR="00993AEF" w:rsidRDefault="00993AEF" w:rsidP="005D4AFC"/>
    <w:p w14:paraId="37BDA454" w14:textId="77777777" w:rsidR="004A7E42" w:rsidRDefault="004A7E42" w:rsidP="005D4AFC"/>
    <w:p w14:paraId="5CD7DE62" w14:textId="282993BA" w:rsidR="004A7E42" w:rsidRDefault="004A7E42" w:rsidP="004A7E42">
      <w:pPr>
        <w:rPr>
          <w:b/>
        </w:rPr>
      </w:pPr>
      <w:r w:rsidRPr="005D4AFC">
        <w:rPr>
          <w:b/>
        </w:rPr>
        <w:t>ACTIVITY</w:t>
      </w:r>
      <w:r>
        <w:rPr>
          <w:b/>
        </w:rPr>
        <w:t xml:space="preserve"> #3b</w:t>
      </w:r>
    </w:p>
    <w:p w14:paraId="48950FFA" w14:textId="1AEDC4E6" w:rsidR="00993AEF" w:rsidRPr="00A21FA6" w:rsidRDefault="004A7E42" w:rsidP="005D4AFC">
      <w:r w:rsidRPr="004A7E42">
        <w:t>Create a table or Venn diagram in whi</w:t>
      </w:r>
      <w:r>
        <w:t>ch you compare and contrast the growth of a tumor to a scrape on your knee.</w:t>
      </w:r>
    </w:p>
    <w:sectPr w:rsidR="00993AEF" w:rsidRPr="00A21FA6" w:rsidSect="002D45D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8DCE0" w14:textId="77777777" w:rsidR="00FA4387" w:rsidRDefault="00FA4387" w:rsidP="00763079">
      <w:r>
        <w:separator/>
      </w:r>
    </w:p>
  </w:endnote>
  <w:endnote w:type="continuationSeparator" w:id="0">
    <w:p w14:paraId="61C158E1" w14:textId="77777777" w:rsidR="00FA4387" w:rsidRDefault="00FA4387" w:rsidP="0076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27DDF" w14:textId="77777777" w:rsidR="00FA4387" w:rsidRDefault="00FA4387" w:rsidP="00763079">
      <w:r>
        <w:separator/>
      </w:r>
    </w:p>
  </w:footnote>
  <w:footnote w:type="continuationSeparator" w:id="0">
    <w:p w14:paraId="426AB853" w14:textId="77777777" w:rsidR="00FA4387" w:rsidRDefault="00FA4387" w:rsidP="007630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35C0F" w14:textId="77777777" w:rsidR="00763079" w:rsidRPr="00763079" w:rsidRDefault="00763079">
    <w:pPr>
      <w:pStyle w:val="Header"/>
      <w:rPr>
        <w:b/>
      </w:rPr>
    </w:pPr>
    <w:r w:rsidRPr="00763079">
      <w:rPr>
        <w:b/>
      </w:rPr>
      <w:t>Regulation of the Cell Cycle</w:t>
    </w:r>
    <w:r w:rsidRPr="00763079">
      <w:rPr>
        <w:b/>
      </w:rPr>
      <w:tab/>
    </w:r>
    <w:r w:rsidRPr="00763079">
      <w:rPr>
        <w:b/>
      </w:rPr>
      <w:tab/>
    </w:r>
  </w:p>
  <w:p w14:paraId="7C2F85BC" w14:textId="77777777" w:rsidR="00763079" w:rsidRDefault="00763079">
    <w:pPr>
      <w:pStyle w:val="Header"/>
    </w:pPr>
    <w:r>
      <w:t>Discussion Questions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93679"/>
    <w:multiLevelType w:val="hybridMultilevel"/>
    <w:tmpl w:val="E3DC3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E5851"/>
    <w:multiLevelType w:val="hybridMultilevel"/>
    <w:tmpl w:val="C90A1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11B8E"/>
    <w:multiLevelType w:val="hybridMultilevel"/>
    <w:tmpl w:val="E3DC3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F1E75"/>
    <w:multiLevelType w:val="hybridMultilevel"/>
    <w:tmpl w:val="BBD8BD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51ABC"/>
    <w:multiLevelType w:val="hybridMultilevel"/>
    <w:tmpl w:val="BBD8BD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C22C5"/>
    <w:multiLevelType w:val="hybridMultilevel"/>
    <w:tmpl w:val="4B520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9A2A96"/>
    <w:multiLevelType w:val="multilevel"/>
    <w:tmpl w:val="F9F4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605FCF"/>
    <w:multiLevelType w:val="hybridMultilevel"/>
    <w:tmpl w:val="88164D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79"/>
    <w:rsid w:val="000F0D0B"/>
    <w:rsid w:val="00211341"/>
    <w:rsid w:val="002D45DD"/>
    <w:rsid w:val="00314D89"/>
    <w:rsid w:val="003A11BC"/>
    <w:rsid w:val="00420FEE"/>
    <w:rsid w:val="00474371"/>
    <w:rsid w:val="004A7E42"/>
    <w:rsid w:val="005D4AFC"/>
    <w:rsid w:val="00763079"/>
    <w:rsid w:val="007B25B0"/>
    <w:rsid w:val="00893DF7"/>
    <w:rsid w:val="00993AEF"/>
    <w:rsid w:val="00A21FA6"/>
    <w:rsid w:val="00A77C21"/>
    <w:rsid w:val="00A84C51"/>
    <w:rsid w:val="00AD4980"/>
    <w:rsid w:val="00B5712F"/>
    <w:rsid w:val="00EB3F9D"/>
    <w:rsid w:val="00FA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5F2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0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079"/>
  </w:style>
  <w:style w:type="paragraph" w:styleId="Footer">
    <w:name w:val="footer"/>
    <w:basedOn w:val="Normal"/>
    <w:link w:val="FooterChar"/>
    <w:uiPriority w:val="99"/>
    <w:unhideWhenUsed/>
    <w:rsid w:val="007630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079"/>
  </w:style>
  <w:style w:type="paragraph" w:styleId="ListParagraph">
    <w:name w:val="List Paragraph"/>
    <w:basedOn w:val="Normal"/>
    <w:uiPriority w:val="34"/>
    <w:qFormat/>
    <w:rsid w:val="000F0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458</Words>
  <Characters>2611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Ouellette</dc:creator>
  <cp:keywords/>
  <dc:description/>
  <cp:lastModifiedBy>Chris Ouellette</cp:lastModifiedBy>
  <cp:revision>11</cp:revision>
  <dcterms:created xsi:type="dcterms:W3CDTF">2017-12-08T18:36:00Z</dcterms:created>
  <dcterms:modified xsi:type="dcterms:W3CDTF">2017-12-08T19:32:00Z</dcterms:modified>
</cp:coreProperties>
</file>